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DD351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0FDD351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351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351B" w14:textId="77777777" w:rsidR="00A36DB4" w:rsidRPr="003767DA" w:rsidRDefault="00B51606" w:rsidP="0033123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B51606">
              <w:rPr>
                <w:b/>
                <w:sz w:val="26"/>
                <w:szCs w:val="26"/>
              </w:rPr>
              <w:t>202B_</w:t>
            </w:r>
            <w:r w:rsidR="00BB7176">
              <w:rPr>
                <w:b/>
                <w:sz w:val="26"/>
                <w:szCs w:val="26"/>
              </w:rPr>
              <w:t>261</w:t>
            </w:r>
          </w:p>
        </w:tc>
      </w:tr>
      <w:tr w:rsidR="00A36DB4" w14:paraId="0FDD351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351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D351E" w14:textId="77777777" w:rsidR="00A36DB4" w:rsidRPr="006E6E4F" w:rsidRDefault="00654014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54014">
              <w:rPr>
                <w:b/>
                <w:sz w:val="26"/>
                <w:szCs w:val="26"/>
              </w:rPr>
              <w:t>2255718</w:t>
            </w:r>
          </w:p>
        </w:tc>
      </w:tr>
    </w:tbl>
    <w:p w14:paraId="0FDD352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D352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0FDD352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FDD352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0FDD352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FDD352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0FDD3526" w14:textId="77777777" w:rsidR="00AB4F44" w:rsidRPr="00AB4F44" w:rsidRDefault="00AB4F44" w:rsidP="00AB4F44"/>
    <w:p w14:paraId="0FDD3527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FDD3528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654014" w:rsidRPr="00654014">
        <w:rPr>
          <w:b/>
          <w:sz w:val="26"/>
          <w:szCs w:val="26"/>
        </w:rPr>
        <w:t>Бандаж BIC-50.90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0FDD3529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0FDD352A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FDD352B" w14:textId="77777777" w:rsidR="004F4E9E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0FDD352C" w14:textId="77777777" w:rsidR="00135492" w:rsidRDefault="00135492" w:rsidP="00135492">
      <w:pPr>
        <w:pStyle w:val="ad"/>
        <w:tabs>
          <w:tab w:val="left" w:pos="1134"/>
        </w:tabs>
        <w:ind w:left="709" w:firstLine="0"/>
        <w:rPr>
          <w:sz w:val="24"/>
          <w:szCs w:val="24"/>
        </w:rPr>
      </w:pPr>
    </w:p>
    <w:tbl>
      <w:tblPr>
        <w:tblW w:w="10573" w:type="dxa"/>
        <w:tblInd w:w="93" w:type="dxa"/>
        <w:tblLook w:val="04A0" w:firstRow="1" w:lastRow="0" w:firstColumn="1" w:lastColumn="0" w:noHBand="0" w:noVBand="1"/>
      </w:tblPr>
      <w:tblGrid>
        <w:gridCol w:w="3276"/>
        <w:gridCol w:w="7297"/>
      </w:tblGrid>
      <w:tr w:rsidR="006B060F" w:rsidRPr="00135492" w14:paraId="0FDD352F" w14:textId="77777777" w:rsidTr="00135492">
        <w:trPr>
          <w:trHeight w:val="219"/>
        </w:trPr>
        <w:tc>
          <w:tcPr>
            <w:tcW w:w="3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D352D" w14:textId="77777777" w:rsidR="006B060F" w:rsidRPr="00135492" w:rsidRDefault="006B060F" w:rsidP="000E3C9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7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D352E" w14:textId="77777777" w:rsidR="006B060F" w:rsidRPr="00135492" w:rsidRDefault="006B060F" w:rsidP="006B060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Обеспечение крепления кабелей или же самонесущих изолированных проводов на стенах зданий или на опорах ЛЭП.</w:t>
            </w:r>
          </w:p>
        </w:tc>
      </w:tr>
      <w:tr w:rsidR="000C5D11" w:rsidRPr="00135492" w14:paraId="0FDD3532" w14:textId="77777777" w:rsidTr="00135492">
        <w:trPr>
          <w:trHeight w:val="5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D3530" w14:textId="77777777" w:rsidR="000C5D11" w:rsidRPr="00135492" w:rsidRDefault="000C5D11" w:rsidP="000C5D1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Марка: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D3531" w14:textId="77777777" w:rsidR="000C5D11" w:rsidRPr="00135492" w:rsidRDefault="000C5D11" w:rsidP="000C5D1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BIC 50.90</w:t>
            </w:r>
          </w:p>
        </w:tc>
      </w:tr>
      <w:tr w:rsidR="000C5D11" w:rsidRPr="00135492" w14:paraId="0FDD3535" w14:textId="77777777" w:rsidTr="00135492">
        <w:trPr>
          <w:trHeight w:val="75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D3533" w14:textId="77777777" w:rsidR="000C5D11" w:rsidRPr="00135492" w:rsidRDefault="000C5D11" w:rsidP="000C5D1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Сечение провода, мм²: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D3534" w14:textId="77777777" w:rsidR="000C5D11" w:rsidRPr="00135492" w:rsidRDefault="000C5D11" w:rsidP="000C5D1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50-90</w:t>
            </w:r>
          </w:p>
        </w:tc>
      </w:tr>
      <w:tr w:rsidR="006B060F" w:rsidRPr="00135492" w14:paraId="0FDD3538" w14:textId="77777777" w:rsidTr="00135492">
        <w:trPr>
          <w:trHeight w:val="80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D3536" w14:textId="77777777" w:rsidR="006B060F" w:rsidRPr="00135492" w:rsidRDefault="006B060F" w:rsidP="000E3C9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Масса, г: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D3537" w14:textId="77777777" w:rsidR="006B060F" w:rsidRPr="00135492" w:rsidRDefault="006B060F" w:rsidP="000E3C9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40</w:t>
            </w:r>
          </w:p>
        </w:tc>
      </w:tr>
      <w:tr w:rsidR="000C5D11" w:rsidRPr="00135492" w14:paraId="0FDD353B" w14:textId="77777777" w:rsidTr="00135492">
        <w:trPr>
          <w:trHeight w:val="56"/>
        </w:trPr>
        <w:tc>
          <w:tcPr>
            <w:tcW w:w="3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D3539" w14:textId="77777777" w:rsidR="000C5D11" w:rsidRPr="00135492" w:rsidRDefault="006B060F" w:rsidP="000C5D11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Дополнительные требования</w:t>
            </w:r>
          </w:p>
        </w:tc>
        <w:tc>
          <w:tcPr>
            <w:tcW w:w="7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DD353A" w14:textId="77777777" w:rsidR="000C5D11" w:rsidRPr="00135492" w:rsidRDefault="006B060F" w:rsidP="006B060F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135492">
              <w:rPr>
                <w:color w:val="000000"/>
                <w:sz w:val="24"/>
                <w:szCs w:val="24"/>
              </w:rPr>
              <w:t>Высокая устойчивостью к влиянию ультрафиолетовых лучей, озону.</w:t>
            </w:r>
          </w:p>
        </w:tc>
      </w:tr>
    </w:tbl>
    <w:p w14:paraId="0FDD353C" w14:textId="77777777" w:rsidR="000C5D11" w:rsidRPr="000C5D11" w:rsidRDefault="000C5D11" w:rsidP="000C5D11">
      <w:pPr>
        <w:tabs>
          <w:tab w:val="left" w:pos="1134"/>
        </w:tabs>
        <w:ind w:left="851" w:firstLine="0"/>
        <w:rPr>
          <w:sz w:val="24"/>
          <w:szCs w:val="24"/>
        </w:rPr>
      </w:pPr>
    </w:p>
    <w:p w14:paraId="0FDD353D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0FDD353E" w14:textId="77777777"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FDD353F" w14:textId="77777777"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FDD3540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FDD3541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FDD3542" w14:textId="77777777"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0FDD3543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FDD3544" w14:textId="77777777"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BD4280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FDD3545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D428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FDD3546" w14:textId="77777777"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BD4280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FDD3547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FDD3548" w14:textId="77777777"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lastRenderedPageBreak/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FDD3549" w14:textId="77777777"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BD4280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0FDD354A" w14:textId="77777777"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0FDD354B" w14:textId="5C9237CA" w:rsidR="00AB4F44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09C25B40" w14:textId="77777777" w:rsidR="00ED3166" w:rsidRPr="004F2F52" w:rsidRDefault="00ED3166" w:rsidP="00ED31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0033699D" w14:textId="77777777" w:rsidR="00ED3166" w:rsidRPr="004F2F52" w:rsidRDefault="00ED3166" w:rsidP="00ED31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4F676AD3" w14:textId="77777777" w:rsidR="00ED3166" w:rsidRPr="004F2F52" w:rsidRDefault="00ED3166" w:rsidP="00ED31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4D7A02BC" w14:textId="77777777" w:rsidR="00ED3166" w:rsidRPr="004F2F52" w:rsidRDefault="00ED3166" w:rsidP="00ED31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5CC7C59B" w14:textId="77777777" w:rsidR="00ED3166" w:rsidRPr="004F2F52" w:rsidRDefault="00ED3166" w:rsidP="00ED31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6F4A6F1" w14:textId="77777777" w:rsidR="00ED3166" w:rsidRPr="004F2F52" w:rsidRDefault="00ED3166" w:rsidP="00ED31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53F0EBC8" w14:textId="22B57160" w:rsidR="00ED3166" w:rsidRPr="00DE1E02" w:rsidRDefault="00ED3166" w:rsidP="00ED3166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0FDD354C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14:paraId="0FDD354D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FDD354E" w14:textId="77777777"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FDD354F" w14:textId="77777777"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0FDD3550" w14:textId="77777777"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FDD3551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FDD3552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0FDD3553" w14:textId="77777777"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0FDD3554" w14:textId="77777777"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14:paraId="0FDD3555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FDD3556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>Гарантийные обязательства.</w:t>
      </w:r>
    </w:p>
    <w:p w14:paraId="0FDD3557" w14:textId="77777777" w:rsidR="00AB4F44" w:rsidRPr="00DE1E02" w:rsidRDefault="00AB4F44" w:rsidP="00135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5A2D4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FDD3558" w14:textId="77777777"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DD3559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FDD355A" w14:textId="77777777" w:rsidR="00AB4F44" w:rsidRPr="00DE1E02" w:rsidRDefault="00AB4F44" w:rsidP="001354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FDD355B" w14:textId="77777777"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FDD355C" w14:textId="77777777"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FDD355D" w14:textId="77777777"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0FDD355E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0FDD355F" w14:textId="77777777"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0FDD3560" w14:textId="77777777"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0FDD3561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0FDD3562" w14:textId="77777777"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14:paraId="0FDD3563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0FDD3564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0FDD3565" w14:textId="77777777"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0FDD3566" w14:textId="77777777"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0FDD3567" w14:textId="77777777"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</w:t>
      </w:r>
      <w:r w:rsidR="000C5D11">
        <w:rPr>
          <w:sz w:val="24"/>
          <w:szCs w:val="24"/>
        </w:rPr>
        <w:t>13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0FDD3568" w14:textId="77777777"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0FDD3569" w14:textId="77777777"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FDD356A" w14:textId="77777777"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BD4280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FDD356B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FDD356C" w14:textId="77777777"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FDD356D" w14:textId="77777777" w:rsidR="00AB4F44" w:rsidRDefault="00AB4F44" w:rsidP="00AB4F44">
      <w:pPr>
        <w:rPr>
          <w:sz w:val="26"/>
          <w:szCs w:val="26"/>
        </w:rPr>
      </w:pPr>
    </w:p>
    <w:p w14:paraId="0FDD356E" w14:textId="77777777" w:rsidR="00AB4F44" w:rsidRDefault="00AB4F44" w:rsidP="00AB4F44">
      <w:pPr>
        <w:rPr>
          <w:sz w:val="26"/>
          <w:szCs w:val="26"/>
        </w:rPr>
      </w:pPr>
    </w:p>
    <w:p w14:paraId="0FDD356F" w14:textId="77777777"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FDD3574" w14:textId="1DB367C0" w:rsidR="00654014" w:rsidRPr="00ED3166" w:rsidRDefault="00AB4F44" w:rsidP="00ED3166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  <w:bookmarkStart w:id="1" w:name="_GoBack"/>
      <w:bookmarkEnd w:id="1"/>
    </w:p>
    <w:sectPr w:rsidR="00654014" w:rsidRPr="00ED3166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D3577" w14:textId="77777777" w:rsidR="009648C3" w:rsidRDefault="009648C3">
      <w:r>
        <w:separator/>
      </w:r>
    </w:p>
  </w:endnote>
  <w:endnote w:type="continuationSeparator" w:id="0">
    <w:p w14:paraId="0FDD3578" w14:textId="77777777" w:rsidR="009648C3" w:rsidRDefault="00964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DD3575" w14:textId="77777777" w:rsidR="009648C3" w:rsidRDefault="009648C3">
      <w:r>
        <w:separator/>
      </w:r>
    </w:p>
  </w:footnote>
  <w:footnote w:type="continuationSeparator" w:id="0">
    <w:p w14:paraId="0FDD3576" w14:textId="77777777" w:rsidR="009648C3" w:rsidRDefault="009648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D3579" w14:textId="77777777" w:rsidR="003D224E" w:rsidRDefault="009350E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0FDD357A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A7D54"/>
    <w:rsid w:val="000B068C"/>
    <w:rsid w:val="000B5D7C"/>
    <w:rsid w:val="000B7290"/>
    <w:rsid w:val="000B7329"/>
    <w:rsid w:val="000B7484"/>
    <w:rsid w:val="000C2897"/>
    <w:rsid w:val="000C5D11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5492"/>
    <w:rsid w:val="00136404"/>
    <w:rsid w:val="00141439"/>
    <w:rsid w:val="00143ED8"/>
    <w:rsid w:val="0014578E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3874"/>
    <w:rsid w:val="00165DBD"/>
    <w:rsid w:val="00165E14"/>
    <w:rsid w:val="00166FCC"/>
    <w:rsid w:val="00170481"/>
    <w:rsid w:val="00173531"/>
    <w:rsid w:val="00173DD7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4A16"/>
    <w:rsid w:val="00284F6C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30BD"/>
    <w:rsid w:val="002E5691"/>
    <w:rsid w:val="002E5B0F"/>
    <w:rsid w:val="002E602B"/>
    <w:rsid w:val="002E63DE"/>
    <w:rsid w:val="002E6C8A"/>
    <w:rsid w:val="002F43D3"/>
    <w:rsid w:val="002F62C5"/>
    <w:rsid w:val="002F6E82"/>
    <w:rsid w:val="002F794B"/>
    <w:rsid w:val="003000B3"/>
    <w:rsid w:val="00302D94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280"/>
    <w:rsid w:val="00320314"/>
    <w:rsid w:val="003203C6"/>
    <w:rsid w:val="003209FA"/>
    <w:rsid w:val="0032108F"/>
    <w:rsid w:val="00322D2F"/>
    <w:rsid w:val="0032363C"/>
    <w:rsid w:val="0032513B"/>
    <w:rsid w:val="00325640"/>
    <w:rsid w:val="003270AA"/>
    <w:rsid w:val="00331234"/>
    <w:rsid w:val="003317E2"/>
    <w:rsid w:val="00331BAE"/>
    <w:rsid w:val="003340CB"/>
    <w:rsid w:val="00334C48"/>
    <w:rsid w:val="00340419"/>
    <w:rsid w:val="00344493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1C2"/>
    <w:rsid w:val="003C1592"/>
    <w:rsid w:val="003C164C"/>
    <w:rsid w:val="003C3957"/>
    <w:rsid w:val="003C67A5"/>
    <w:rsid w:val="003D02A2"/>
    <w:rsid w:val="003D1ACA"/>
    <w:rsid w:val="003D224E"/>
    <w:rsid w:val="003D261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28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E75B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1AF1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774FB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3773"/>
    <w:rsid w:val="00594C53"/>
    <w:rsid w:val="005950E0"/>
    <w:rsid w:val="00595561"/>
    <w:rsid w:val="0059669F"/>
    <w:rsid w:val="00597EE1"/>
    <w:rsid w:val="005A29B8"/>
    <w:rsid w:val="005A2D44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6C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4014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060F"/>
    <w:rsid w:val="006B1281"/>
    <w:rsid w:val="006B1836"/>
    <w:rsid w:val="006B1DEF"/>
    <w:rsid w:val="006B24A8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39B5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350EE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48C3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87A7C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2DC9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51A2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606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9AF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76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42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1399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3D86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ED8"/>
    <w:rsid w:val="00CD3354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380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39E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5D70"/>
    <w:rsid w:val="00DC6050"/>
    <w:rsid w:val="00DC691C"/>
    <w:rsid w:val="00DC6951"/>
    <w:rsid w:val="00DC6965"/>
    <w:rsid w:val="00DC7833"/>
    <w:rsid w:val="00DC7A91"/>
    <w:rsid w:val="00DC7E6D"/>
    <w:rsid w:val="00DD2421"/>
    <w:rsid w:val="00DD4C3A"/>
    <w:rsid w:val="00DD67B1"/>
    <w:rsid w:val="00DD6EC5"/>
    <w:rsid w:val="00DD6FFB"/>
    <w:rsid w:val="00DE1980"/>
    <w:rsid w:val="00DE1D88"/>
    <w:rsid w:val="00DE472E"/>
    <w:rsid w:val="00DE5A24"/>
    <w:rsid w:val="00DE67E2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028F"/>
    <w:rsid w:val="00E8200D"/>
    <w:rsid w:val="00E84638"/>
    <w:rsid w:val="00E84C0F"/>
    <w:rsid w:val="00E852F4"/>
    <w:rsid w:val="00E85FC8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16B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16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4FD6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55D3"/>
    <w:rsid w:val="00F46FBB"/>
    <w:rsid w:val="00F50C5A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DD3519"/>
  <w15:docId w15:val="{D1500FA2-46A2-47DF-AF9F-EB84515D7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91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50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83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9829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19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7221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164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6810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4489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20751B-770A-452A-AC18-EBB8CD6E2B1A}">
  <ds:schemaRefs>
    <ds:schemaRef ds:uri="http://schemas.microsoft.com/office/2006/documentManagement/types"/>
    <ds:schemaRef ds:uri="http://schemas.microsoft.com/sharepoint/v3"/>
    <ds:schemaRef ds:uri="http://schemas.microsoft.com/office/2006/metadata/properties"/>
    <ds:schemaRef ds:uri="http://schemas.microsoft.com/office/infopath/2007/PartnerControls"/>
    <ds:schemaRef ds:uri="aeb3e8e0-784a-4348-b8a9-74d788c4fa59"/>
    <ds:schemaRef ds:uri="http://purl.org/dc/dcmitype/"/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82960-2233-4C84-8595-0DAD92ED1D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3198C21A-C217-49F0-BBDD-F4958C749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1269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4</cp:revision>
  <cp:lastPrinted>2015-03-19T10:48:00Z</cp:lastPrinted>
  <dcterms:created xsi:type="dcterms:W3CDTF">2016-10-03T13:23:00Z</dcterms:created>
  <dcterms:modified xsi:type="dcterms:W3CDTF">2018-09-26T08:20:00Z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